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461B6A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796A1E7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8CDE014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Пермский Национальный Исследовательский Политехнический Университет</w:t>
      </w:r>
    </w:p>
    <w:p w14:paraId="7D1A2BD7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14:paraId="7010C95E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информационных технологий и автоматизированных систем</w:t>
      </w:r>
    </w:p>
    <w:p w14:paraId="4F0A1B80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CDDD2F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AB2C30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CB1EA7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</w:p>
    <w:p w14:paraId="5163D81D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ОТЧЕТ</w:t>
      </w:r>
    </w:p>
    <w:p w14:paraId="7E66BCA7" w14:textId="77777777" w:rsidR="00B71D2B" w:rsidRDefault="00B71D2B" w:rsidP="00B71D2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6056FE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Лабораторная работа «Задача о восьми ферзях»</w:t>
      </w:r>
    </w:p>
    <w:p w14:paraId="78F61FB8" w14:textId="77777777" w:rsidR="00B71D2B" w:rsidRDefault="00B71D2B" w:rsidP="00B71D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2BC0B2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8C210A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C5532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D53D4" w14:textId="77777777" w:rsidR="00B71D2B" w:rsidRDefault="00B71D2B" w:rsidP="00B71D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5BED0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B60064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9B31A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Выполнили: студент группы РИС-23-2б</w:t>
      </w:r>
    </w:p>
    <w:p w14:paraId="7898BDD0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Вековшинин И.Н</w:t>
      </w:r>
    </w:p>
    <w:p w14:paraId="16B6DECF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Проверила: доцент кафедры ИТАС</w:t>
      </w:r>
    </w:p>
    <w:p w14:paraId="008E63A0" w14:textId="77777777" w:rsidR="00B71D2B" w:rsidRDefault="00B71D2B" w:rsidP="00B71D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О.А. Полякова</w:t>
      </w:r>
    </w:p>
    <w:p w14:paraId="71909BFB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BCE87D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FF5FB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FC473E" w14:textId="77777777" w:rsidR="00B71D2B" w:rsidRDefault="00B71D2B" w:rsidP="00B71D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46040B" w14:textId="77777777" w:rsidR="00705622" w:rsidRDefault="00B71D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2024</w:t>
      </w:r>
    </w:p>
    <w:p w14:paraId="2D15F0D7" w14:textId="77777777" w:rsidR="00B71D2B" w:rsidRPr="00B71D2B" w:rsidRDefault="00B71D2B" w:rsidP="00B71D2B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71D2B">
        <w:rPr>
          <w:rFonts w:ascii="Times New Roman" w:hAnsi="Times New Roman" w:cs="Times New Roman"/>
          <w:bCs/>
          <w:sz w:val="28"/>
          <w:szCs w:val="28"/>
        </w:rPr>
        <w:lastRenderedPageBreak/>
        <w:t>Постановка задачи:</w:t>
      </w:r>
    </w:p>
    <w:p w14:paraId="3DC52F96" w14:textId="77777777" w:rsid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Реализовать программу, в которой реализуется алгоритм расстановки 8 ферзей на доске 8х8 так, чтобы ферзи были расставлены в каждой строке и не могли срубить друг друга.</w:t>
      </w:r>
    </w:p>
    <w:p w14:paraId="50BF7245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Анализ решения задачи:</w:t>
      </w:r>
    </w:p>
    <w:p w14:paraId="5B8FA6AB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Ферзь может ходить в любом направлении по горизонтали, вертикали, диагонали и на любое количество клеток, рубит он так же, как ходит.</w:t>
      </w:r>
    </w:p>
    <w:p w14:paraId="30F9D3A6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Чтобы ферзи друг друга не «били», на каждой строке, диагонали и каждом столбце должен находиться один ферзь.</w:t>
      </w:r>
    </w:p>
    <w:p w14:paraId="7B3965DC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Принцип расстановки ферзей таков:</w:t>
      </w:r>
    </w:p>
    <w:p w14:paraId="6405B1F7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1. Поставить соответствующего по счёту ферзя на соответствующую ему строку в первую возможную клетку.</w:t>
      </w:r>
    </w:p>
    <w:p w14:paraId="4989331C" w14:textId="77777777" w:rsid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2. Перейти на следующую строку и поставить следующего ферзя так, чтобы предыдущий ферзь его не мог срубить.</w:t>
      </w:r>
    </w:p>
    <w:p w14:paraId="2F7AA5F8" w14:textId="77777777" w:rsidR="00B71D2B" w:rsidRP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- Если на какой-либо строке поставить ферзя невозможно (т.е. нет такой клетки в строке, чтобы другие ферзи не могли срубить текущего ферзя), то возвращаемся на предыдущую строку и ставим ферзя на этой строке в следующую возможную клетку строки.</w:t>
      </w:r>
    </w:p>
    <w:p w14:paraId="0F3DEB0C" w14:textId="45A647B8" w:rsidR="00B71D2B" w:rsidRDefault="00B71D2B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 w:rsidRPr="00B71D2B">
        <w:rPr>
          <w:rFonts w:ascii="Times New Roman" w:hAnsi="Times New Roman" w:cs="Times New Roman"/>
          <w:sz w:val="28"/>
          <w:szCs w:val="28"/>
        </w:rPr>
        <w:t>3. В конечном счёте надо расставить все 8 ферзей на 8 соответствующих 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1D2B">
        <w:rPr>
          <w:rFonts w:ascii="Times New Roman" w:hAnsi="Times New Roman" w:cs="Times New Roman"/>
          <w:sz w:val="28"/>
          <w:szCs w:val="28"/>
        </w:rPr>
        <w:t>строк.</w:t>
      </w:r>
    </w:p>
    <w:p w14:paraId="171A25C7" w14:textId="4D264358" w:rsidR="00433662" w:rsidRDefault="00433662" w:rsidP="00B71D2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Визуализация:</w:t>
      </w:r>
    </w:p>
    <w:p w14:paraId="4FF25A10" w14:textId="7A26D956" w:rsidR="00433662" w:rsidRDefault="00433662" w:rsidP="0043366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t>Ставим первого ферзя на первую позицию (первая клетка первой строки).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3662">
        <w:rPr>
          <w:rFonts w:ascii="Times New Roman" w:hAnsi="Times New Roman" w:cs="Times New Roman"/>
          <w:sz w:val="28"/>
          <w:szCs w:val="28"/>
        </w:rPr>
        <w:t>Отмечаем крестиками те позиции, которые этот ферзь «бьет» (вертикаль, горизонталь, диагональ)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6CABEF" w14:textId="41B1F54D" w:rsidR="00433662" w:rsidRDefault="00433662" w:rsidP="00433662">
      <w:pPr>
        <w:jc w:val="both"/>
      </w:pPr>
      <w:r w:rsidRPr="00433662">
        <w:drawing>
          <wp:inline distT="0" distB="0" distL="0" distR="0" wp14:anchorId="2000A605" wp14:editId="6C242525">
            <wp:extent cx="2567143" cy="219456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6245" cy="22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645C" w14:textId="5E26F7D7" w:rsidR="00433662" w:rsidRDefault="00433662" w:rsidP="0043366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t xml:space="preserve">Ставим второго ферзя на первую возможную клетку второй </w:t>
      </w:r>
      <w:proofErr w:type="spellStart"/>
      <w:proofErr w:type="gramStart"/>
      <w:r w:rsidRPr="00433662">
        <w:rPr>
          <w:rFonts w:ascii="Times New Roman" w:hAnsi="Times New Roman" w:cs="Times New Roman"/>
          <w:sz w:val="28"/>
          <w:szCs w:val="28"/>
        </w:rPr>
        <w:t>строки.Так</w:t>
      </w:r>
      <w:proofErr w:type="spellEnd"/>
      <w:proofErr w:type="gramEnd"/>
      <w:r w:rsidRPr="00433662">
        <w:rPr>
          <w:rFonts w:ascii="Times New Roman" w:hAnsi="Times New Roman" w:cs="Times New Roman"/>
          <w:sz w:val="28"/>
          <w:szCs w:val="28"/>
        </w:rPr>
        <w:t xml:space="preserve"> же отмечаем крестиками позиции, которые он «бьет».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FEDA36" w14:textId="578F2C3C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9D8317" wp14:editId="5F5EEBF6">
            <wp:extent cx="2804594" cy="25222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3176" cy="25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DAE8" w14:textId="75B78737" w:rsidR="00433662" w:rsidRPr="00433662" w:rsidRDefault="00433662" w:rsidP="0043366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t>Ставим третьего ферзя на первую возможную клетку третьей строки.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3662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</w:t>
      </w:r>
      <w:r w:rsidRPr="00433662">
        <w:rPr>
          <w:rFonts w:ascii="Times New Roman" w:hAnsi="Times New Roman" w:cs="Times New Roman"/>
          <w:sz w:val="28"/>
          <w:szCs w:val="28"/>
        </w:rPr>
        <w:t>.</w:t>
      </w:r>
    </w:p>
    <w:p w14:paraId="76C1C49C" w14:textId="185EA05B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E7CDD8" wp14:editId="2C64214F">
            <wp:extent cx="2878571" cy="2628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8581" cy="26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6F92" w14:textId="1878F8D2" w:rsidR="00433662" w:rsidRPr="00433662" w:rsidRDefault="00433662" w:rsidP="0043366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t xml:space="preserve">Ставим </w:t>
      </w:r>
      <w:r>
        <w:rPr>
          <w:rFonts w:ascii="Times New Roman" w:hAnsi="Times New Roman" w:cs="Times New Roman"/>
          <w:sz w:val="28"/>
          <w:szCs w:val="28"/>
        </w:rPr>
        <w:t>четвертого</w:t>
      </w:r>
      <w:r w:rsidRPr="00433662">
        <w:rPr>
          <w:rFonts w:ascii="Times New Roman" w:hAnsi="Times New Roman" w:cs="Times New Roman"/>
          <w:sz w:val="28"/>
          <w:szCs w:val="28"/>
        </w:rPr>
        <w:t xml:space="preserve"> ферзя на первую возможную клетку третьей строки. Так же отмечаем крестиками позиции, которые он «бьет».</w:t>
      </w:r>
    </w:p>
    <w:p w14:paraId="649548E2" w14:textId="77EF00F5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A605A5" wp14:editId="32B57FA7">
            <wp:extent cx="2907942" cy="259080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1404" cy="26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A84C" w14:textId="74768967" w:rsidR="00433662" w:rsidRPr="00433662" w:rsidRDefault="00433662" w:rsidP="00433662">
      <w:pPr>
        <w:jc w:val="both"/>
        <w:rPr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lastRenderedPageBreak/>
        <w:t xml:space="preserve">5)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3662">
        <w:rPr>
          <w:rFonts w:ascii="Times New Roman" w:hAnsi="Times New Roman" w:cs="Times New Roman"/>
          <w:sz w:val="28"/>
          <w:szCs w:val="28"/>
        </w:rPr>
        <w:t xml:space="preserve">Ставим </w:t>
      </w:r>
      <w:r>
        <w:rPr>
          <w:rFonts w:ascii="Times New Roman" w:hAnsi="Times New Roman" w:cs="Times New Roman"/>
          <w:sz w:val="28"/>
          <w:szCs w:val="28"/>
        </w:rPr>
        <w:t>пятого</w:t>
      </w:r>
      <w:r w:rsidRPr="00433662">
        <w:rPr>
          <w:rFonts w:ascii="Times New Roman" w:hAnsi="Times New Roman" w:cs="Times New Roman"/>
          <w:sz w:val="28"/>
          <w:szCs w:val="28"/>
        </w:rPr>
        <w:t xml:space="preserve"> ферзя на первую возможную клетку третьей строки. Так же отмечаем крестиками позиции, которые он «бьет».</w:t>
      </w:r>
      <w:r w:rsidRPr="00433662">
        <w:rPr>
          <w:rFonts w:ascii="Times New Roman" w:hAnsi="Times New Roman" w:cs="Times New Roman"/>
          <w:sz w:val="28"/>
          <w:szCs w:val="28"/>
        </w:rPr>
        <w:t xml:space="preserve"> </w:t>
      </w:r>
      <w:r w:rsidRPr="00433662">
        <w:rPr>
          <w:rFonts w:ascii="Times New Roman" w:hAnsi="Times New Roman" w:cs="Times New Roman"/>
          <w:sz w:val="28"/>
          <w:szCs w:val="28"/>
        </w:rPr>
        <w:t>Так как шестого ферзя поставить некуда, возвращаемся на шаг назад (переставляем предыдущего ферзя на следующую возможную клетку своей строки).</w:t>
      </w:r>
    </w:p>
    <w:p w14:paraId="035C2E58" w14:textId="07362517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37D62D" wp14:editId="1FA139E1">
            <wp:extent cx="3162300" cy="27874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9341" cy="280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A9DA" w14:textId="5D4761E9" w:rsidR="00BE7A70" w:rsidRPr="00BE7A70" w:rsidRDefault="00433662" w:rsidP="00BE7A70">
      <w:pPr>
        <w:jc w:val="both"/>
        <w:rPr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t xml:space="preserve">6)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A70" w:rsidRPr="00BE7A70">
        <w:rPr>
          <w:rFonts w:ascii="Times New Roman" w:hAnsi="Times New Roman" w:cs="Times New Roman"/>
          <w:sz w:val="28"/>
          <w:szCs w:val="28"/>
        </w:rPr>
        <w:t>Ставим пятого ферзя на следующую возможную клетку пятой строки.</w:t>
      </w:r>
      <w:r w:rsidR="00BE7A70" w:rsidRPr="00BE7A7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E7A70" w:rsidRPr="00BE7A70">
        <w:rPr>
          <w:rFonts w:ascii="Times New Roman" w:hAnsi="Times New Roman" w:cs="Times New Roman"/>
          <w:sz w:val="28"/>
          <w:szCs w:val="28"/>
        </w:rPr>
        <w:t>Так</w:t>
      </w:r>
      <w:proofErr w:type="gramEnd"/>
      <w:r w:rsidR="00BE7A70" w:rsidRPr="00BE7A70">
        <w:rPr>
          <w:rFonts w:ascii="Times New Roman" w:hAnsi="Times New Roman" w:cs="Times New Roman"/>
          <w:sz w:val="28"/>
          <w:szCs w:val="28"/>
        </w:rPr>
        <w:t xml:space="preserve"> же отмечаем крестиками позиции, которые он «бьет».</w:t>
      </w:r>
      <w:r w:rsidR="00BE7A70"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="00BE7A70" w:rsidRPr="00BE7A70">
        <w:rPr>
          <w:rFonts w:ascii="Times New Roman" w:hAnsi="Times New Roman" w:cs="Times New Roman"/>
          <w:sz w:val="28"/>
          <w:szCs w:val="28"/>
        </w:rPr>
        <w:t>Так как шестого ферзя поставить некуда, возвращаемся на шаг назад (переставляем предыдущего ферзя на следующую возможную клетку своей строки). Но возможные позиции ферзя на пятой строке закончились, поэтому переходим к предыдущему ферзю (четвертому).</w:t>
      </w:r>
    </w:p>
    <w:p w14:paraId="2B20A7A8" w14:textId="5C4A316C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FA0A9F" wp14:editId="4943368D">
            <wp:extent cx="3185160" cy="284821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3511" cy="286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2A15" w14:textId="3F1824A2" w:rsidR="00BE7A70" w:rsidRPr="00BE7A70" w:rsidRDefault="00433662" w:rsidP="00BE7A70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7)  </w:t>
      </w:r>
      <w:r w:rsidR="00BE7A70" w:rsidRPr="00BE7A70">
        <w:rPr>
          <w:rFonts w:ascii="Times New Roman" w:hAnsi="Times New Roman" w:cs="Times New Roman"/>
          <w:sz w:val="28"/>
          <w:szCs w:val="28"/>
        </w:rPr>
        <w:t>Ставим четвертого ферзя на следующую возможную клетку четвертой строки.</w:t>
      </w:r>
      <w:r w:rsidR="00BE7A70"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="00BE7A70"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</w:p>
    <w:p w14:paraId="727D5343" w14:textId="374694BE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6D58EE" w14:textId="56DEA36E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1ABB84" wp14:editId="358F55E3">
            <wp:extent cx="3116580" cy="2679435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8915" cy="27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62C7" w14:textId="53E96700" w:rsidR="00BE7A70" w:rsidRPr="00BE7A70" w:rsidRDefault="00BE7A70" w:rsidP="00BE7A70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>8)</w:t>
      </w:r>
      <w:r w:rsidRPr="00BE7A70">
        <w:rPr>
          <w:rFonts w:ascii="Times New Roman" w:eastAsiaTheme="minorEastAsia" w:hAnsi="Times New Roman" w:cs="Times New Roman"/>
          <w:color w:val="000000" w:themeColor="text1"/>
          <w:kern w:val="24"/>
          <w:sz w:val="36"/>
          <w:szCs w:val="36"/>
          <w:lang w:eastAsia="ru-RU"/>
          <w14:ligatures w14:val="none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Ставим пятого ферзя на первую возможную клетку пятой строки.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</w:p>
    <w:p w14:paraId="3630951E" w14:textId="43FC19A8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1B1984" w14:textId="2A4EB135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A19B72" wp14:editId="2EDB3360">
            <wp:extent cx="3230653" cy="2910840"/>
            <wp:effectExtent l="0" t="0" r="825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233" cy="29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72F7" w14:textId="49690F06" w:rsidR="00BE7A70" w:rsidRPr="00BE7A70" w:rsidRDefault="00BE7A70" w:rsidP="00BE7A70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>9)</w:t>
      </w:r>
      <w:r w:rsidRPr="00BE7A70">
        <w:rPr>
          <w:rFonts w:ascii="Times New Roman" w:eastAsiaTheme="minorEastAsia" w:hAnsi="Times New Roman" w:cs="Times New Roman"/>
          <w:color w:val="000000" w:themeColor="text1"/>
          <w:kern w:val="24"/>
          <w:sz w:val="36"/>
          <w:szCs w:val="36"/>
          <w:lang w:eastAsia="ru-RU"/>
          <w14:ligatures w14:val="none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Ставим шестого ферзя на первую возможную клетку шестой строки.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</w:p>
    <w:p w14:paraId="27F11519" w14:textId="584CB44F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966F0B" w14:textId="48E2AF26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A2AAAD3" wp14:editId="6C5BFCDB">
            <wp:extent cx="3147060" cy="273835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723" cy="27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1B6C" w14:textId="63D8B8B8" w:rsidR="00433662" w:rsidRPr="00BE7A70" w:rsidRDefault="00BE7A70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10) </w:t>
      </w:r>
      <w:r w:rsidRPr="00BE7A70">
        <w:rPr>
          <w:rFonts w:ascii="Times New Roman" w:hAnsi="Times New Roman" w:cs="Times New Roman"/>
          <w:sz w:val="28"/>
          <w:szCs w:val="28"/>
        </w:rPr>
        <w:t>Ставим седьмого ферзя на первую возможную клетку седьмой строки.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как восьмого ферзя поставить некуда, возвращаемся на шаг назад (переставляем предыдущего ферзя на следующую возможную клетку своей строки).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Но 7 и 6 ферзей ставить некуда, поэтому переставляем 5 ферзя.</w:t>
      </w:r>
    </w:p>
    <w:p w14:paraId="696322A6" w14:textId="4622B3F7" w:rsidR="00433662" w:rsidRPr="00BE7A70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B97A9B" wp14:editId="40277E3D">
            <wp:extent cx="3063240" cy="2876010"/>
            <wp:effectExtent l="0" t="0" r="381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8406" cy="291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5DE2" w14:textId="7DA0DF79" w:rsidR="00BE7A70" w:rsidRPr="00BE7A70" w:rsidRDefault="00BE7A70" w:rsidP="00BE7A70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11) </w:t>
      </w:r>
      <w:r w:rsidRPr="00BE7A70">
        <w:rPr>
          <w:rFonts w:ascii="Times New Roman" w:hAnsi="Times New Roman" w:cs="Times New Roman"/>
          <w:sz w:val="28"/>
          <w:szCs w:val="28"/>
        </w:rPr>
        <w:t>Ставим пятого ферзя на следующую возможную клетку пятой строки.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как шестого ферзя поставить некуда, возвращаемся на шаг назад (переставляем предыдущего ферзя на следующую возможную клетку своей строки).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Но возможные позиции четвертого ферзя закончились, поэтому возвращаемся еще на шаг назад (переставляем третьего ферзя)</w:t>
      </w:r>
    </w:p>
    <w:p w14:paraId="3C5EE159" w14:textId="442757FF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1F8B31" w14:textId="412EAF8E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AA528D" wp14:editId="56381947">
            <wp:extent cx="3009900" cy="27259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3502" cy="27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09B" w14:textId="26168A3E" w:rsidR="00433662" w:rsidRDefault="00BE7A70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12) </w:t>
      </w:r>
      <w:r w:rsidRPr="00BE7A70">
        <w:rPr>
          <w:rFonts w:ascii="Times New Roman" w:hAnsi="Times New Roman" w:cs="Times New Roman"/>
          <w:sz w:val="28"/>
          <w:szCs w:val="28"/>
        </w:rPr>
        <w:t>Ставим третьего ферзя на следующую возможную клетку третьей строки.</w:t>
      </w:r>
      <w:r w:rsidRPr="00BE7A70"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</w:p>
    <w:p w14:paraId="3BF9958F" w14:textId="08297CE0" w:rsidR="00433662" w:rsidRDefault="00433662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F74EA2" wp14:editId="6530473B">
            <wp:extent cx="2575560" cy="237811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5224" cy="23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5A11" w14:textId="747C93EA" w:rsidR="00433662" w:rsidRDefault="00BE7A70" w:rsidP="00433662">
      <w:pPr>
        <w:jc w:val="both"/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13) </w:t>
      </w:r>
      <w:r w:rsidRPr="00BE7A70">
        <w:rPr>
          <w:rFonts w:ascii="Times New Roman" w:hAnsi="Times New Roman" w:cs="Times New Roman"/>
          <w:sz w:val="28"/>
          <w:szCs w:val="28"/>
        </w:rPr>
        <w:t>Ставим четвертого ферзя на первую возможную клетку четвертой строки.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7A70">
        <w:rPr>
          <w:rFonts w:ascii="Times New Roman" w:hAnsi="Times New Roman" w:cs="Times New Roman"/>
          <w:sz w:val="28"/>
          <w:szCs w:val="28"/>
        </w:rPr>
        <w:t>Так же отмечаем крестиками позиции, которые он «бьет».</w:t>
      </w:r>
    </w:p>
    <w:p w14:paraId="5DDD0C77" w14:textId="6A436C98" w:rsidR="00433662" w:rsidRDefault="00433662" w:rsidP="00BE7A70">
      <w:pPr>
        <w:rPr>
          <w:rFonts w:ascii="Times New Roman" w:hAnsi="Times New Roman" w:cs="Times New Roman"/>
          <w:sz w:val="28"/>
          <w:szCs w:val="28"/>
        </w:rPr>
      </w:pPr>
      <w:r w:rsidRPr="004336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575D6B" wp14:editId="7CBEA9E1">
            <wp:extent cx="2699212" cy="244602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4575" cy="245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F556" w14:textId="0CB40C95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так далее продолжать, пока не ферзи не будут расставлены.</w:t>
      </w:r>
    </w:p>
    <w:p w14:paraId="1D9A5E5D" w14:textId="77777777" w:rsidR="00BE7A70" w:rsidRP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lastRenderedPageBreak/>
        <w:t>Алгоритм решения:</w:t>
      </w:r>
    </w:p>
    <w:p w14:paraId="4622D5C6" w14:textId="77777777" w:rsidR="00BE7A70" w:rsidRP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1. Необходимо реализовать две функции: поставить ферзя и убрать ферзя. Первая будет ставить в заданную клетку ферзя и отмечать все клетки, которые находятся под боем, т.е. те, в которые ставить следующего ферзя нельзя. Вторая соответственно будет убирать ферзя и клетки шахматной доски, находящиеся под боем. </w:t>
      </w:r>
    </w:p>
    <w:p w14:paraId="72537762" w14:textId="2DEC7B44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t xml:space="preserve">2. Помимо этого должна быть функция, которая выбирает, куда поставить ферзей, она поочередно проходит строки и ставит ферзей так, чтобы они находились не под боем </w:t>
      </w:r>
      <w:r w:rsidRPr="00BE7A70">
        <w:rPr>
          <w:rFonts w:ascii="Times New Roman" w:hAnsi="Times New Roman" w:cs="Times New Roman"/>
          <w:b/>
          <w:bCs/>
          <w:sz w:val="28"/>
          <w:szCs w:val="28"/>
        </w:rPr>
        <w:t xml:space="preserve">(ферзи не должны находиться в одной строке, в одном столбце и на одной диагонали). </w:t>
      </w:r>
      <w:r w:rsidRPr="00BE7A70">
        <w:rPr>
          <w:rFonts w:ascii="Times New Roman" w:hAnsi="Times New Roman" w:cs="Times New Roman"/>
          <w:sz w:val="28"/>
          <w:szCs w:val="28"/>
        </w:rPr>
        <w:t>Но если на какой-то строке функция уже не может поставить ферзя, то она возвращается на шаг назад, убирает предыдущего ферзя и пытается поставить его на другое место. И так до тех пор, пока все ферзи не займут свои места.</w:t>
      </w:r>
    </w:p>
    <w:p w14:paraId="715CD9C6" w14:textId="29C469EF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кодом:</w:t>
      </w:r>
    </w:p>
    <w:p w14:paraId="6F20D19C" w14:textId="7BF18A57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C1E33D" wp14:editId="64ED3AB1">
            <wp:extent cx="5940425" cy="2980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16F9" w14:textId="13004077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E8D962" wp14:editId="0182D3B4">
            <wp:extent cx="5940425" cy="24517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BED2" w14:textId="79FA6861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 w:rsidRPr="00BE7A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4243F6" wp14:editId="3AB7272E">
            <wp:extent cx="5940425" cy="19481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508B" w14:textId="7324ED5F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первых трех шагов:</w:t>
      </w:r>
    </w:p>
    <w:p w14:paraId="4D54CF9F" w14:textId="6AB33BDD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 w:rsidRPr="004E0D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AD1007" wp14:editId="764CC3A4">
            <wp:extent cx="2568163" cy="524301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235D" w14:textId="0DC542E0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постановки (последние два шага): </w:t>
      </w:r>
    </w:p>
    <w:p w14:paraId="379CE20F" w14:textId="21657C12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 w:rsidRPr="004E0D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558E6A" wp14:editId="66455B1D">
            <wp:extent cx="4816257" cy="3360711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EAD5" w14:textId="186CEE74" w:rsidR="00BE7A70" w:rsidRDefault="00BE7A70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 блок схемой:</w:t>
      </w:r>
    </w:p>
    <w:p w14:paraId="26048E2A" w14:textId="64197E6C" w:rsidR="00BE7A70" w:rsidRDefault="004E0D0D" w:rsidP="00BE7A70">
      <w:pPr>
        <w:rPr>
          <w:rFonts w:ascii="Times New Roman" w:hAnsi="Times New Roman" w:cs="Times New Roman"/>
          <w:sz w:val="28"/>
          <w:szCs w:val="28"/>
        </w:rPr>
      </w:pPr>
      <w:r w:rsidRPr="004E0D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D2A3F2" wp14:editId="6D90B916">
            <wp:extent cx="5299390" cy="5349240"/>
            <wp:effectExtent l="0" t="0" r="0" b="381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F270D10-FF75-4182-91C9-C9FC556DD4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0F270D10-FF75-4182-91C9-C9FC556DD49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99" cy="537741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113D1C5" w14:textId="44FE50C9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 w:rsidRPr="004E0D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69D369" wp14:editId="14AD25CC">
            <wp:extent cx="2638068" cy="4061460"/>
            <wp:effectExtent l="0" t="0" r="0" b="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DB03FD2-60BF-4168-B6D4-20F731969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1DB03FD2-60BF-4168-B6D4-20F7319693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049" cy="407682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B6E05A2" w14:textId="26CFDEE7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  <w:r w:rsidRPr="004E0D0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6E7FA8" wp14:editId="31F889EC">
            <wp:extent cx="3906859" cy="4709160"/>
            <wp:effectExtent l="0" t="0" r="0" b="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ACCA78A-4AAF-4206-917F-39366BB989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5ACCA78A-4AAF-4206-917F-39366BB989E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769" cy="47367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0FA7184A" w14:textId="6B9FE56F" w:rsidR="004E0D0D" w:rsidRDefault="004E0D0D" w:rsidP="00BE7A70">
      <w:pPr>
        <w:rPr>
          <w:rFonts w:ascii="Times New Roman" w:hAnsi="Times New Roman" w:cs="Times New Roman"/>
          <w:sz w:val="28"/>
          <w:szCs w:val="28"/>
        </w:rPr>
      </w:pPr>
    </w:p>
    <w:p w14:paraId="7031C4EA" w14:textId="72188D3B" w:rsidR="004E0D0D" w:rsidRPr="00433662" w:rsidRDefault="004E0D0D" w:rsidP="00BE7A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Вывод: у меня получилось решить поставленную задачу.</w:t>
      </w:r>
      <w:bookmarkStart w:id="0" w:name="_GoBack"/>
      <w:bookmarkEnd w:id="0"/>
    </w:p>
    <w:sectPr w:rsidR="004E0D0D" w:rsidRPr="004336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77C42"/>
    <w:multiLevelType w:val="hybridMultilevel"/>
    <w:tmpl w:val="753A8C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71EF5"/>
    <w:multiLevelType w:val="hybridMultilevel"/>
    <w:tmpl w:val="753A8C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A837E9"/>
    <w:multiLevelType w:val="hybridMultilevel"/>
    <w:tmpl w:val="753A8C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0740BA"/>
    <w:multiLevelType w:val="hybridMultilevel"/>
    <w:tmpl w:val="753A8C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2103C4"/>
    <w:multiLevelType w:val="hybridMultilevel"/>
    <w:tmpl w:val="753A8C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D2B"/>
    <w:rsid w:val="00433662"/>
    <w:rsid w:val="004E0D0D"/>
    <w:rsid w:val="00705622"/>
    <w:rsid w:val="00B71D2B"/>
    <w:rsid w:val="00BE7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17396"/>
  <w15:chartTrackingRefBased/>
  <w15:docId w15:val="{775155A3-551D-4003-8020-AAD1235D3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1D2B"/>
    <w:pPr>
      <w:spacing w:line="256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3662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4336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12</Pages>
  <Words>810</Words>
  <Characters>4618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Вековшинин</dc:creator>
  <cp:keywords/>
  <dc:description/>
  <cp:lastModifiedBy>Иван Вековшинин</cp:lastModifiedBy>
  <cp:revision>2</cp:revision>
  <dcterms:created xsi:type="dcterms:W3CDTF">2024-02-25T15:25:00Z</dcterms:created>
  <dcterms:modified xsi:type="dcterms:W3CDTF">2024-02-25T17:33:00Z</dcterms:modified>
</cp:coreProperties>
</file>